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A6" w:rsidRDefault="00CB69A6" w:rsidP="00CB69A6">
      <w:r>
        <w:t>Till Försvarsstaben</w:t>
      </w:r>
    </w:p>
    <w:p w:rsidR="00CB69A6" w:rsidRDefault="00CB69A6" w:rsidP="00CB69A6">
      <w:r>
        <w:t>STOCKHOLM</w:t>
      </w:r>
    </w:p>
    <w:p w:rsidR="00CB69A6" w:rsidRDefault="00CB69A6" w:rsidP="00CB69A6">
      <w:r>
        <w:t>Äng, rymdprojektil.</w:t>
      </w:r>
    </w:p>
    <w:p w:rsidR="00CB69A6" w:rsidRDefault="00CB69A6" w:rsidP="00CB69A6">
      <w:r>
        <w:t>Undertecknad översänder härmed en karta, på vilken inritats den kurs, som den av mig iakttagna rymdprojektilen hade.</w:t>
      </w:r>
    </w:p>
    <w:p w:rsidR="00CB69A6" w:rsidRDefault="00CB69A6" w:rsidP="00CB69A6">
      <w:r>
        <w:t>Trollhättan den 2'</w:t>
      </w:r>
    </w:p>
    <w:p w:rsidR="00CB69A6" w:rsidRDefault="00CB69A6" w:rsidP="00CB69A6">
      <w:r>
        <w:t>Bil.: Karta</w:t>
      </w:r>
    </w:p>
    <w:p w:rsidR="00CB69A6" w:rsidRDefault="00CB69A6">
      <w:r>
        <w:br w:type="page"/>
      </w:r>
    </w:p>
    <w:p w:rsidR="00CB69A6" w:rsidRDefault="00CB69A6" w:rsidP="00CB69A6"/>
    <w:p w:rsidR="00CB69A6" w:rsidRDefault="00CB69A6">
      <w:r>
        <w:br w:type="page"/>
      </w:r>
    </w:p>
    <w:p w:rsidR="00CB69A6" w:rsidRDefault="00CB69A6" w:rsidP="00CB69A6">
      <w:r>
        <w:lastRenderedPageBreak/>
        <w:t>LANDSFISKALEN</w:t>
      </w:r>
      <w:r w:rsidR="00167654">
        <w:t xml:space="preserve"> </w:t>
      </w:r>
      <w:r>
        <w:t>i</w:t>
      </w:r>
      <w:r w:rsidR="00167654">
        <w:t xml:space="preserve"> </w:t>
      </w:r>
      <w:r>
        <w:t>TROLLHÄTTANS DISTRIKT</w:t>
      </w:r>
    </w:p>
    <w:p w:rsidR="00CB69A6" w:rsidRDefault="00CB69A6" w:rsidP="00CB69A6">
      <w:r>
        <w:t>Polischefen</w:t>
      </w:r>
      <w:r w:rsidR="00167654">
        <w:t xml:space="preserve"> </w:t>
      </w:r>
      <w:r>
        <w:t>åklagaren</w:t>
      </w:r>
    </w:p>
    <w:p w:rsidR="00CB69A6" w:rsidRDefault="00CB69A6" w:rsidP="00CB69A6">
      <w:r>
        <w:t>Till försvarsstabens luftförsvarsavdelning,</w:t>
      </w:r>
      <w:r w:rsidR="00167654">
        <w:t xml:space="preserve"> Stockholm</w:t>
      </w:r>
    </w:p>
    <w:p w:rsidR="00167654" w:rsidRDefault="00CB69A6" w:rsidP="00CB69A6">
      <w:r>
        <w:t>Närslutna redogörelse har jag äran överlämna för kännedom. Bergsingenjören Götberg kommer att direkt till försvarsstaben översända en karta, där han inritat rymdprojektilens bana, sådan han iakttagit den</w:t>
      </w:r>
      <w:r w:rsidR="00167654">
        <w:t>.</w:t>
      </w:r>
    </w:p>
    <w:p w:rsidR="00CB69A6" w:rsidRDefault="00CB69A6" w:rsidP="00CB69A6">
      <w:r>
        <w:t xml:space="preserve">Trollhättan i landsfiskalskontoret, </w:t>
      </w:r>
      <w:proofErr w:type="spellStart"/>
      <w:r w:rsidR="00167654">
        <w:t>polischefen-åklagarens</w:t>
      </w:r>
      <w:proofErr w:type="spellEnd"/>
      <w:r>
        <w:t xml:space="preserve"> expedition, den 24 augusti 1946.</w:t>
      </w:r>
    </w:p>
    <w:p w:rsidR="00CB69A6" w:rsidRDefault="00CB69A6" w:rsidP="00CB69A6"/>
    <w:sectPr w:rsidR="00CB69A6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CB69A6"/>
    <w:rsid w:val="00014A05"/>
    <w:rsid w:val="00167654"/>
    <w:rsid w:val="00342FC2"/>
    <w:rsid w:val="008977CE"/>
    <w:rsid w:val="00C93317"/>
    <w:rsid w:val="00CB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</Words>
  <Characters>518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2015-10-21T11:46:00Z</dcterms:created>
  <dcterms:modified xsi:type="dcterms:W3CDTF">2015-10-21T11:54:00Z</dcterms:modified>
</cp:coreProperties>
</file>